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5" w:rsidRPr="00B37A20" w:rsidRDefault="00B37A20" w:rsidP="00B37A20">
      <w:pPr>
        <w:spacing w:after="0" w:line="240" w:lineRule="auto"/>
        <w:ind w:left="12036"/>
        <w:jc w:val="both"/>
        <w:rPr>
          <w:rFonts w:ascii="Times New Roman" w:hAnsi="Times New Roman" w:cs="Times New Roman"/>
          <w:sz w:val="30"/>
          <w:szCs w:val="30"/>
        </w:rPr>
      </w:pPr>
      <w:r w:rsidRPr="00B37A20">
        <w:rPr>
          <w:rFonts w:ascii="Times New Roman" w:hAnsi="Times New Roman" w:cs="Times New Roman"/>
          <w:sz w:val="30"/>
          <w:szCs w:val="30"/>
        </w:rPr>
        <w:t>Приложение 6</w:t>
      </w:r>
    </w:p>
    <w:tbl>
      <w:tblPr>
        <w:tblStyle w:val="a3"/>
        <w:tblpPr w:leftFromText="180" w:rightFromText="180" w:horzAnchor="margin" w:tblpX="-318" w:tblpY="1019"/>
        <w:tblW w:w="15843" w:type="dxa"/>
        <w:tblLayout w:type="fixed"/>
        <w:tblLook w:val="04A0"/>
      </w:tblPr>
      <w:tblGrid>
        <w:gridCol w:w="540"/>
        <w:gridCol w:w="1128"/>
        <w:gridCol w:w="2032"/>
        <w:gridCol w:w="1540"/>
        <w:gridCol w:w="1672"/>
        <w:gridCol w:w="1418"/>
        <w:gridCol w:w="1417"/>
        <w:gridCol w:w="2268"/>
        <w:gridCol w:w="993"/>
        <w:gridCol w:w="1701"/>
        <w:gridCol w:w="1134"/>
      </w:tblGrid>
      <w:tr w:rsidR="002D340A" w:rsidRPr="00837F28" w:rsidTr="00A47BD4">
        <w:trPr>
          <w:trHeight w:val="416"/>
        </w:trPr>
        <w:tc>
          <w:tcPr>
            <w:tcW w:w="540" w:type="dxa"/>
            <w:vMerge w:val="restart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128" w:type="dxa"/>
            <w:vMerge w:val="restart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32" w:type="dxa"/>
            <w:vMerge w:val="restart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Поставщик, 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. № автотранспорта</w:t>
            </w:r>
          </w:p>
        </w:tc>
        <w:tc>
          <w:tcPr>
            <w:tcW w:w="4630" w:type="dxa"/>
            <w:gridSpan w:val="3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Лицо, доставляющее пищевые продукты</w:t>
            </w:r>
          </w:p>
        </w:tc>
        <w:tc>
          <w:tcPr>
            <w:tcW w:w="1417" w:type="dxa"/>
            <w:vMerge w:val="restart"/>
          </w:tcPr>
          <w:p w:rsidR="002D14CD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Осмотр </w:t>
            </w: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proofErr w:type="spellEnd"/>
          </w:p>
          <w:p w:rsidR="002D14CD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та постав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щика</w:t>
            </w:r>
            <w:proofErr w:type="spellEnd"/>
          </w:p>
        </w:tc>
        <w:tc>
          <w:tcPr>
            <w:tcW w:w="2268" w:type="dxa"/>
            <w:vMerge w:val="restart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Своевременность санитарной обработки; наличие санитарного паспорта на транспорт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40A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Заклю</w:t>
            </w:r>
            <w:proofErr w:type="spellEnd"/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340A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Ф.И.О., подпись ответственно</w:t>
            </w:r>
          </w:p>
          <w:p w:rsidR="002D14CD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го лица</w:t>
            </w:r>
            <w:r w:rsidR="002D340A" w:rsidRPr="00A47B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1258"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340A" w:rsidRPr="00A47BD4">
              <w:rPr>
                <w:rFonts w:ascii="Times New Roman" w:hAnsi="Times New Roman" w:cs="Times New Roman"/>
                <w:sz w:val="26"/>
                <w:szCs w:val="26"/>
              </w:rPr>
              <w:t>произодяще</w:t>
            </w:r>
            <w:proofErr w:type="spellEnd"/>
          </w:p>
          <w:p w:rsidR="00B81258" w:rsidRPr="00A47BD4" w:rsidRDefault="002D340A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D1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258" w:rsidRPr="00A47BD4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D340A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Верифи</w:t>
            </w:r>
            <w:proofErr w:type="spellEnd"/>
          </w:p>
          <w:p w:rsidR="002D340A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кация</w:t>
            </w:r>
            <w:proofErr w:type="spellEnd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 (кон</w:t>
            </w:r>
            <w:proofErr w:type="gramEnd"/>
          </w:p>
          <w:p w:rsidR="002D14CD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троль</w:t>
            </w:r>
            <w:proofErr w:type="spellEnd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запи</w:t>
            </w:r>
            <w:proofErr w:type="spellEnd"/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сей)</w:t>
            </w:r>
          </w:p>
        </w:tc>
      </w:tr>
      <w:tr w:rsidR="002D340A" w:rsidRPr="00837F28" w:rsidTr="00A47BD4">
        <w:trPr>
          <w:trHeight w:val="462"/>
        </w:trPr>
        <w:tc>
          <w:tcPr>
            <w:tcW w:w="540" w:type="dxa"/>
            <w:vMerge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vMerge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Ф.И.О. водителя, экспедитора, грузчика</w:t>
            </w:r>
          </w:p>
        </w:tc>
        <w:tc>
          <w:tcPr>
            <w:tcW w:w="1672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Своевременность про</w:t>
            </w:r>
            <w:r w:rsidR="002D1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хождения медосмотра</w:t>
            </w:r>
          </w:p>
        </w:tc>
        <w:tc>
          <w:tcPr>
            <w:tcW w:w="1418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  <w:p w:rsidR="002D14CD" w:rsidRDefault="002D14CD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E4E99" w:rsidRPr="00A47BD4">
              <w:rPr>
                <w:rFonts w:ascii="Times New Roman" w:hAnsi="Times New Roman" w:cs="Times New Roman"/>
                <w:sz w:val="26"/>
                <w:szCs w:val="26"/>
              </w:rPr>
              <w:t>анитар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одежды</w:t>
            </w:r>
          </w:p>
        </w:tc>
        <w:tc>
          <w:tcPr>
            <w:tcW w:w="1417" w:type="dxa"/>
            <w:vMerge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4E99" w:rsidRPr="00A47BD4" w:rsidRDefault="002E4E99" w:rsidP="002D14CD">
            <w:pPr>
              <w:rPr>
                <w:sz w:val="26"/>
                <w:szCs w:val="26"/>
              </w:rPr>
            </w:pPr>
          </w:p>
        </w:tc>
      </w:tr>
      <w:tr w:rsidR="002D340A" w:rsidRPr="00837F28" w:rsidTr="00A47BD4">
        <w:tc>
          <w:tcPr>
            <w:tcW w:w="540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2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D340A" w:rsidRPr="00837F28" w:rsidTr="00A47BD4">
        <w:tc>
          <w:tcPr>
            <w:tcW w:w="540" w:type="dxa"/>
          </w:tcPr>
          <w:p w:rsidR="002E4E99" w:rsidRPr="00A47BD4" w:rsidRDefault="00680B87" w:rsidP="002D1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28" w:type="dxa"/>
          </w:tcPr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08.04.2016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32" w:type="dxa"/>
          </w:tcPr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ОАО «Слонимский мясокомбинат»,</w:t>
            </w:r>
          </w:p>
          <w:p w:rsidR="002E4E99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ГАЗ</w:t>
            </w:r>
            <w:r w:rsidRPr="00A47BD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3104</w:t>
            </w:r>
            <w:r w:rsidRPr="00A47BD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- </w:t>
            </w: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6736-4 </w:t>
            </w:r>
          </w:p>
        </w:tc>
        <w:tc>
          <w:tcPr>
            <w:tcW w:w="1540" w:type="dxa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до 16.09.2016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имеется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соответствует  </w:t>
            </w:r>
          </w:p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(Т- +3</w:t>
            </w:r>
            <w:r w:rsidR="00A47BD4" w:rsidRPr="00A47BD4">
              <w:rPr>
                <w:sz w:val="26"/>
                <w:szCs w:val="26"/>
              </w:rPr>
              <w:sym w:font="Symbol" w:char="00B0"/>
            </w:r>
            <w:r w:rsidR="00A47BD4" w:rsidRPr="00A47BD4">
              <w:rPr>
                <w:sz w:val="26"/>
                <w:szCs w:val="26"/>
              </w:rPr>
              <w:t>С</w:t>
            </w: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9213C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bCs/>
                <w:sz w:val="26"/>
                <w:szCs w:val="26"/>
              </w:rPr>
              <w:t>28.03.2016</w:t>
            </w:r>
          </w:p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E4E99" w:rsidRPr="00A47BD4" w:rsidRDefault="00B9213C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D4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E4E99" w:rsidRPr="00A47BD4" w:rsidRDefault="002E4E99" w:rsidP="002D1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4E99" w:rsidRPr="00A47BD4" w:rsidRDefault="002E4E99" w:rsidP="002D14CD">
            <w:pPr>
              <w:rPr>
                <w:sz w:val="26"/>
                <w:szCs w:val="26"/>
              </w:rPr>
            </w:pPr>
          </w:p>
        </w:tc>
      </w:tr>
    </w:tbl>
    <w:p w:rsidR="00DE0DD0" w:rsidRPr="002D340A" w:rsidRDefault="002D340A" w:rsidP="00B63B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 ОСМОТРА АВТОТРАНСПОРТА ДЛЯ ПЕРВОЗКИ ПИЩЕВЫХ ПРОДУКТОВ</w:t>
      </w:r>
    </w:p>
    <w:p w:rsidR="00A47BD4" w:rsidRDefault="00A47BD4" w:rsidP="002D340A">
      <w:pPr>
        <w:spacing w:after="0" w:line="240" w:lineRule="auto"/>
        <w:ind w:right="-598"/>
        <w:rPr>
          <w:rFonts w:ascii="Times New Roman" w:hAnsi="Times New Roman"/>
          <w:sz w:val="26"/>
          <w:szCs w:val="26"/>
        </w:rPr>
      </w:pPr>
    </w:p>
    <w:p w:rsidR="002D340A" w:rsidRPr="00A47BD4" w:rsidRDefault="00B63BDF" w:rsidP="002D340A">
      <w:pPr>
        <w:spacing w:after="0" w:line="240" w:lineRule="auto"/>
        <w:ind w:right="-598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>Примечания:</w:t>
      </w:r>
    </w:p>
    <w:p w:rsidR="00B63BDF" w:rsidRPr="00A47BD4" w:rsidRDefault="00B63BDF" w:rsidP="002D340A">
      <w:pPr>
        <w:spacing w:after="0" w:line="240" w:lineRule="auto"/>
        <w:ind w:right="-598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>в графе 1 указывается порядковый номер;</w:t>
      </w:r>
    </w:p>
    <w:p w:rsidR="00B63BDF" w:rsidRPr="00A47BD4" w:rsidRDefault="00B63BDF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>в графе 2 указывается дата получения товара;</w:t>
      </w:r>
    </w:p>
    <w:p w:rsidR="00B63BDF" w:rsidRPr="00A47BD4" w:rsidRDefault="00B63BDF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>в графе 3 указывается Поставщик, номер автотранспорта;</w:t>
      </w:r>
    </w:p>
    <w:p w:rsidR="00B63BDF" w:rsidRPr="00A47BD4" w:rsidRDefault="00B63BDF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 xml:space="preserve">в графе 4 указываются </w:t>
      </w:r>
      <w:r w:rsidR="000D4F44" w:rsidRPr="00A47BD4">
        <w:rPr>
          <w:rFonts w:ascii="Times New Roman" w:hAnsi="Times New Roman"/>
          <w:sz w:val="26"/>
          <w:szCs w:val="26"/>
        </w:rPr>
        <w:t>Ф.И.О. лиц доставивших товар</w:t>
      </w:r>
      <w:r w:rsidRPr="00A47BD4">
        <w:rPr>
          <w:rFonts w:ascii="Times New Roman" w:hAnsi="Times New Roman"/>
          <w:sz w:val="26"/>
          <w:szCs w:val="26"/>
        </w:rPr>
        <w:t>;</w:t>
      </w:r>
    </w:p>
    <w:p w:rsidR="00B63BDF" w:rsidRPr="00A47BD4" w:rsidRDefault="00B63BDF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 xml:space="preserve">в графе 5 </w:t>
      </w:r>
      <w:r w:rsidR="000D4F44" w:rsidRPr="00A47BD4">
        <w:rPr>
          <w:rFonts w:ascii="Times New Roman" w:hAnsi="Times New Roman"/>
          <w:sz w:val="26"/>
          <w:szCs w:val="26"/>
        </w:rPr>
        <w:t>указывается дата медицинского допуска к работе</w:t>
      </w:r>
      <w:r w:rsidRPr="00A47BD4">
        <w:rPr>
          <w:rFonts w:ascii="Times New Roman" w:hAnsi="Times New Roman"/>
          <w:sz w:val="26"/>
          <w:szCs w:val="26"/>
        </w:rPr>
        <w:t>;</w:t>
      </w:r>
    </w:p>
    <w:p w:rsidR="000D4F44" w:rsidRPr="00A47BD4" w:rsidRDefault="00B63BDF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 xml:space="preserve">в графе 6 </w:t>
      </w:r>
      <w:r w:rsidR="000D4F44" w:rsidRPr="00A47BD4">
        <w:rPr>
          <w:rFonts w:ascii="Times New Roman" w:hAnsi="Times New Roman"/>
          <w:sz w:val="26"/>
          <w:szCs w:val="26"/>
        </w:rPr>
        <w:t>указывается наличие специальной одежды у лиц, доставивших товар и ее санитарное состояние;</w:t>
      </w:r>
    </w:p>
    <w:p w:rsidR="006E096B" w:rsidRPr="00A47BD4" w:rsidRDefault="000D4F44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 xml:space="preserve">в графе 7 указывается </w:t>
      </w:r>
      <w:r w:rsidR="006E096B" w:rsidRPr="00A47BD4">
        <w:rPr>
          <w:rFonts w:ascii="Times New Roman" w:hAnsi="Times New Roman"/>
          <w:sz w:val="26"/>
          <w:szCs w:val="26"/>
        </w:rPr>
        <w:t>соответствие автотранспорта температурным условиям доставки продукции (температура, назначении транспорта);</w:t>
      </w:r>
    </w:p>
    <w:p w:rsidR="006E096B" w:rsidRPr="00A47BD4" w:rsidRDefault="006E096B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>в графе 8 указывается дата санитарной обработки  и срок действия санитарного паспорта на автотранспорт;</w:t>
      </w:r>
    </w:p>
    <w:p w:rsidR="006C6100" w:rsidRPr="00A47BD4" w:rsidRDefault="00404794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>в графе 9</w:t>
      </w:r>
      <w:r w:rsidR="006E096B" w:rsidRPr="00A47BD4">
        <w:rPr>
          <w:rFonts w:ascii="Times New Roman" w:hAnsi="Times New Roman"/>
          <w:sz w:val="26"/>
          <w:szCs w:val="26"/>
        </w:rPr>
        <w:t xml:space="preserve"> указывается о соблюдении требований предъявляемых к доставке </w:t>
      </w:r>
      <w:r w:rsidR="006C6100" w:rsidRPr="00A47BD4">
        <w:rPr>
          <w:rFonts w:ascii="Times New Roman" w:hAnsi="Times New Roman"/>
          <w:sz w:val="26"/>
          <w:szCs w:val="26"/>
        </w:rPr>
        <w:t>всех видов сырья</w:t>
      </w:r>
      <w:r w:rsidRPr="00A47BD4">
        <w:rPr>
          <w:rFonts w:ascii="Times New Roman" w:hAnsi="Times New Roman"/>
          <w:sz w:val="26"/>
          <w:szCs w:val="26"/>
        </w:rPr>
        <w:t xml:space="preserve"> «соответствует», «не соответствует»</w:t>
      </w:r>
      <w:r w:rsidR="006C6100" w:rsidRPr="00A47BD4">
        <w:rPr>
          <w:rFonts w:ascii="Times New Roman" w:hAnsi="Times New Roman"/>
          <w:sz w:val="26"/>
          <w:szCs w:val="26"/>
        </w:rPr>
        <w:t>;</w:t>
      </w:r>
    </w:p>
    <w:p w:rsidR="00B63BDF" w:rsidRPr="00A47BD4" w:rsidRDefault="00404794" w:rsidP="002D340A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A47BD4">
        <w:rPr>
          <w:rFonts w:ascii="Times New Roman" w:hAnsi="Times New Roman"/>
          <w:sz w:val="26"/>
          <w:szCs w:val="26"/>
        </w:rPr>
        <w:t xml:space="preserve">в графе 10 подписывается лицо </w:t>
      </w:r>
      <w:r w:rsidR="006C6100" w:rsidRPr="00A47BD4">
        <w:rPr>
          <w:rFonts w:ascii="Times New Roman" w:hAnsi="Times New Roman"/>
          <w:sz w:val="26"/>
          <w:szCs w:val="26"/>
        </w:rPr>
        <w:t>принявшее продукты</w:t>
      </w:r>
      <w:r w:rsidR="00B63BDF" w:rsidRPr="00A47BD4">
        <w:rPr>
          <w:rFonts w:ascii="Times New Roman" w:hAnsi="Times New Roman"/>
          <w:sz w:val="26"/>
          <w:szCs w:val="26"/>
        </w:rPr>
        <w:t>.</w:t>
      </w:r>
    </w:p>
    <w:p w:rsidR="00837F28" w:rsidRPr="00A47BD4" w:rsidRDefault="002D340A" w:rsidP="002D340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6"/>
          <w:szCs w:val="26"/>
        </w:rPr>
      </w:pPr>
      <w:r w:rsidRPr="00A47BD4">
        <w:rPr>
          <w:rFonts w:ascii="Times New Roman" w:hAnsi="Times New Roman" w:cs="Times New Roman"/>
          <w:sz w:val="26"/>
          <w:szCs w:val="26"/>
        </w:rPr>
        <w:t>в</w:t>
      </w:r>
      <w:r w:rsidR="00891D99" w:rsidRPr="00A47BD4">
        <w:rPr>
          <w:rFonts w:ascii="Times New Roman" w:hAnsi="Times New Roman" w:cs="Times New Roman"/>
          <w:sz w:val="26"/>
          <w:szCs w:val="26"/>
        </w:rPr>
        <w:t xml:space="preserve"> </w:t>
      </w:r>
      <w:r w:rsidR="00B81258" w:rsidRPr="00A47BD4">
        <w:rPr>
          <w:rFonts w:ascii="Times New Roman" w:hAnsi="Times New Roman" w:cs="Times New Roman"/>
          <w:sz w:val="26"/>
          <w:szCs w:val="26"/>
        </w:rPr>
        <w:t xml:space="preserve">графе </w:t>
      </w:r>
      <w:r w:rsidR="002E4E99" w:rsidRPr="00A47BD4">
        <w:rPr>
          <w:rFonts w:ascii="Times New Roman" w:hAnsi="Times New Roman" w:cs="Times New Roman"/>
          <w:sz w:val="26"/>
          <w:szCs w:val="26"/>
        </w:rPr>
        <w:t xml:space="preserve">11 </w:t>
      </w:r>
      <w:r w:rsidR="00B81258" w:rsidRPr="00A47BD4">
        <w:rPr>
          <w:rFonts w:ascii="Times New Roman" w:hAnsi="Times New Roman" w:cs="Times New Roman"/>
          <w:sz w:val="26"/>
          <w:szCs w:val="26"/>
        </w:rPr>
        <w:t xml:space="preserve">указывается подпись лица осуществившего </w:t>
      </w:r>
      <w:proofErr w:type="gramStart"/>
      <w:r w:rsidR="00B81258" w:rsidRPr="00A47B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1D99" w:rsidRPr="00A47BD4">
        <w:rPr>
          <w:rFonts w:ascii="Times New Roman" w:hAnsi="Times New Roman" w:cs="Times New Roman"/>
          <w:sz w:val="26"/>
          <w:szCs w:val="26"/>
        </w:rPr>
        <w:t xml:space="preserve"> </w:t>
      </w:r>
      <w:r w:rsidR="009318BE" w:rsidRPr="00A47BD4">
        <w:rPr>
          <w:rFonts w:ascii="Times New Roman" w:hAnsi="Times New Roman" w:cs="Times New Roman"/>
          <w:sz w:val="26"/>
          <w:szCs w:val="26"/>
        </w:rPr>
        <w:t>тем, кто проводит  мониторинг (</w:t>
      </w:r>
      <w:r w:rsidR="00B81258" w:rsidRPr="00A47BD4">
        <w:rPr>
          <w:rFonts w:ascii="Times New Roman" w:hAnsi="Times New Roman" w:cs="Times New Roman"/>
          <w:sz w:val="26"/>
          <w:szCs w:val="26"/>
        </w:rPr>
        <w:t>за кладовщиком).</w:t>
      </w:r>
    </w:p>
    <w:sectPr w:rsidR="00837F28" w:rsidRPr="00A47BD4" w:rsidSect="00837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D4" w:rsidRDefault="00A47BD4" w:rsidP="00B37A20">
      <w:pPr>
        <w:spacing w:after="0" w:line="240" w:lineRule="auto"/>
      </w:pPr>
      <w:r>
        <w:separator/>
      </w:r>
    </w:p>
  </w:endnote>
  <w:endnote w:type="continuationSeparator" w:id="0">
    <w:p w:rsidR="00A47BD4" w:rsidRDefault="00A47BD4" w:rsidP="00B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D4" w:rsidRDefault="00A47BD4" w:rsidP="00B37A20">
      <w:pPr>
        <w:spacing w:after="0" w:line="240" w:lineRule="auto"/>
      </w:pPr>
      <w:r>
        <w:separator/>
      </w:r>
    </w:p>
  </w:footnote>
  <w:footnote w:type="continuationSeparator" w:id="0">
    <w:p w:rsidR="00A47BD4" w:rsidRDefault="00A47BD4" w:rsidP="00B3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28"/>
    <w:rsid w:val="00002B1F"/>
    <w:rsid w:val="000660C4"/>
    <w:rsid w:val="00086EF0"/>
    <w:rsid w:val="000D4F44"/>
    <w:rsid w:val="000E5CCF"/>
    <w:rsid w:val="000F525E"/>
    <w:rsid w:val="00114554"/>
    <w:rsid w:val="00116AE9"/>
    <w:rsid w:val="00127BA2"/>
    <w:rsid w:val="001401CE"/>
    <w:rsid w:val="001851FF"/>
    <w:rsid w:val="0019171C"/>
    <w:rsid w:val="00191995"/>
    <w:rsid w:val="001A75B0"/>
    <w:rsid w:val="001D462B"/>
    <w:rsid w:val="00216C30"/>
    <w:rsid w:val="00233A1E"/>
    <w:rsid w:val="00244D23"/>
    <w:rsid w:val="0024531A"/>
    <w:rsid w:val="002B66AF"/>
    <w:rsid w:val="002D14CD"/>
    <w:rsid w:val="002D340A"/>
    <w:rsid w:val="002D5AE1"/>
    <w:rsid w:val="002E4E99"/>
    <w:rsid w:val="003079A7"/>
    <w:rsid w:val="00324D32"/>
    <w:rsid w:val="00332922"/>
    <w:rsid w:val="00332E4B"/>
    <w:rsid w:val="00335976"/>
    <w:rsid w:val="00350137"/>
    <w:rsid w:val="0036304B"/>
    <w:rsid w:val="00385495"/>
    <w:rsid w:val="003A31CB"/>
    <w:rsid w:val="00404794"/>
    <w:rsid w:val="00412F37"/>
    <w:rsid w:val="0043725C"/>
    <w:rsid w:val="0046477B"/>
    <w:rsid w:val="004A492A"/>
    <w:rsid w:val="004E398D"/>
    <w:rsid w:val="00501942"/>
    <w:rsid w:val="00533B85"/>
    <w:rsid w:val="00586A27"/>
    <w:rsid w:val="005922AD"/>
    <w:rsid w:val="005F25F8"/>
    <w:rsid w:val="0061447A"/>
    <w:rsid w:val="00621623"/>
    <w:rsid w:val="006401B4"/>
    <w:rsid w:val="0064087A"/>
    <w:rsid w:val="00657752"/>
    <w:rsid w:val="00673E9C"/>
    <w:rsid w:val="00680B87"/>
    <w:rsid w:val="006A4E7C"/>
    <w:rsid w:val="006B439F"/>
    <w:rsid w:val="006C6100"/>
    <w:rsid w:val="006C6DF5"/>
    <w:rsid w:val="006E096B"/>
    <w:rsid w:val="006F4D20"/>
    <w:rsid w:val="00774E11"/>
    <w:rsid w:val="007754C5"/>
    <w:rsid w:val="007A0AB2"/>
    <w:rsid w:val="007A1A22"/>
    <w:rsid w:val="007A7B36"/>
    <w:rsid w:val="007B5BF5"/>
    <w:rsid w:val="00802BC0"/>
    <w:rsid w:val="008354B5"/>
    <w:rsid w:val="00837F28"/>
    <w:rsid w:val="00842CAD"/>
    <w:rsid w:val="00891D99"/>
    <w:rsid w:val="00891F52"/>
    <w:rsid w:val="00895F5C"/>
    <w:rsid w:val="008A6EBF"/>
    <w:rsid w:val="008F7969"/>
    <w:rsid w:val="009318BE"/>
    <w:rsid w:val="00963887"/>
    <w:rsid w:val="00965B3A"/>
    <w:rsid w:val="009B19C8"/>
    <w:rsid w:val="009B1B52"/>
    <w:rsid w:val="009C5805"/>
    <w:rsid w:val="009D3EE2"/>
    <w:rsid w:val="00A03FB0"/>
    <w:rsid w:val="00A12E4F"/>
    <w:rsid w:val="00A22B59"/>
    <w:rsid w:val="00A316EB"/>
    <w:rsid w:val="00A47BD4"/>
    <w:rsid w:val="00A77107"/>
    <w:rsid w:val="00AB6707"/>
    <w:rsid w:val="00AB7687"/>
    <w:rsid w:val="00AF1EFB"/>
    <w:rsid w:val="00B02EDE"/>
    <w:rsid w:val="00B23315"/>
    <w:rsid w:val="00B37A20"/>
    <w:rsid w:val="00B6008A"/>
    <w:rsid w:val="00B63BDF"/>
    <w:rsid w:val="00B81258"/>
    <w:rsid w:val="00B8149C"/>
    <w:rsid w:val="00B84760"/>
    <w:rsid w:val="00B91437"/>
    <w:rsid w:val="00B92117"/>
    <w:rsid w:val="00B9213C"/>
    <w:rsid w:val="00BB19E0"/>
    <w:rsid w:val="00BB6897"/>
    <w:rsid w:val="00BE25E1"/>
    <w:rsid w:val="00BF4AF9"/>
    <w:rsid w:val="00C40038"/>
    <w:rsid w:val="00CD57FC"/>
    <w:rsid w:val="00D05946"/>
    <w:rsid w:val="00D24988"/>
    <w:rsid w:val="00D35A79"/>
    <w:rsid w:val="00D43596"/>
    <w:rsid w:val="00DA2727"/>
    <w:rsid w:val="00DC642B"/>
    <w:rsid w:val="00DC7A65"/>
    <w:rsid w:val="00DD6FEB"/>
    <w:rsid w:val="00DE0DD0"/>
    <w:rsid w:val="00DE4C59"/>
    <w:rsid w:val="00E2446B"/>
    <w:rsid w:val="00E449DB"/>
    <w:rsid w:val="00E47F78"/>
    <w:rsid w:val="00E63443"/>
    <w:rsid w:val="00E73D6D"/>
    <w:rsid w:val="00E84628"/>
    <w:rsid w:val="00E87C33"/>
    <w:rsid w:val="00E9111D"/>
    <w:rsid w:val="00EA2FF3"/>
    <w:rsid w:val="00EF6C66"/>
    <w:rsid w:val="00F553E6"/>
    <w:rsid w:val="00F83E4B"/>
    <w:rsid w:val="00F86240"/>
    <w:rsid w:val="00FA0C07"/>
    <w:rsid w:val="00FC296E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A20"/>
  </w:style>
  <w:style w:type="paragraph" w:styleId="a6">
    <w:name w:val="footer"/>
    <w:basedOn w:val="a"/>
    <w:link w:val="a7"/>
    <w:uiPriority w:val="99"/>
    <w:semiHidden/>
    <w:unhideWhenUsed/>
    <w:rsid w:val="00B3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A20"/>
  </w:style>
  <w:style w:type="paragraph" w:styleId="a8">
    <w:name w:val="Balloon Text"/>
    <w:basedOn w:val="a"/>
    <w:link w:val="a9"/>
    <w:uiPriority w:val="99"/>
    <w:semiHidden/>
    <w:unhideWhenUsed/>
    <w:rsid w:val="002D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childrens</cp:lastModifiedBy>
  <cp:revision>24</cp:revision>
  <cp:lastPrinted>2016-05-24T13:41:00Z</cp:lastPrinted>
  <dcterms:created xsi:type="dcterms:W3CDTF">2015-03-25T12:52:00Z</dcterms:created>
  <dcterms:modified xsi:type="dcterms:W3CDTF">2016-05-24T13:41:00Z</dcterms:modified>
</cp:coreProperties>
</file>