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35B5">
      <w:pPr>
        <w:framePr w:h="150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6410" cy="9537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953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35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D35B5">
      <w:pPr>
        <w:framePr w:h="150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905" w:right="696" w:bottom="360" w:left="2454" w:header="720" w:footer="720" w:gutter="0"/>
          <w:cols w:space="720"/>
          <w:noEndnote/>
        </w:sectPr>
      </w:pPr>
    </w:p>
    <w:p w:rsidR="00000000" w:rsidRDefault="00AD35B5">
      <w:pPr>
        <w:framePr w:h="13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80940" cy="87668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876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35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D35B5">
      <w:pPr>
        <w:framePr w:h="13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1260" w:bottom="360" w:left="2811" w:header="720" w:footer="720" w:gutter="0"/>
          <w:cols w:space="720"/>
          <w:noEndnote/>
        </w:sectPr>
      </w:pPr>
    </w:p>
    <w:p w:rsidR="00000000" w:rsidRDefault="00AD35B5">
      <w:pPr>
        <w:framePr w:h="116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56810" cy="74275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742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B5" w:rsidRDefault="00AD35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D35B5">
      <w:pgSz w:w="11909" w:h="16834"/>
      <w:pgMar w:top="1440" w:right="1396" w:bottom="720" w:left="271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4D7B"/>
    <w:rsid w:val="00AD35B5"/>
    <w:rsid w:val="00B4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Суглоб Валентина А.</dc:creator>
  <cp:lastModifiedBy>Суглоб Валентина А.</cp:lastModifiedBy>
  <cp:revision>1</cp:revision>
  <dcterms:created xsi:type="dcterms:W3CDTF">2015-09-08T06:41:00Z</dcterms:created>
  <dcterms:modified xsi:type="dcterms:W3CDTF">2015-09-08T06:42:00Z</dcterms:modified>
</cp:coreProperties>
</file>